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789" w:rsidRPr="00014360" w:rsidRDefault="00AE4789" w:rsidP="00AE4789">
      <w:pPr>
        <w:adjustRightInd w:val="0"/>
        <w:spacing w:line="360" w:lineRule="auto"/>
        <w:rPr>
          <w:rFonts w:ascii="仿宋" w:eastAsia="仿宋" w:hAnsi="仿宋"/>
          <w:b/>
          <w:color w:val="000000"/>
          <w:sz w:val="32"/>
          <w:szCs w:val="32"/>
        </w:rPr>
      </w:pPr>
      <w:r w:rsidRPr="00014360">
        <w:rPr>
          <w:rFonts w:ascii="仿宋" w:eastAsia="仿宋" w:hAnsi="仿宋" w:hint="eastAsia"/>
          <w:b/>
          <w:color w:val="000000"/>
          <w:sz w:val="32"/>
          <w:szCs w:val="32"/>
        </w:rPr>
        <w:t>附件</w:t>
      </w:r>
      <w:r>
        <w:rPr>
          <w:rFonts w:ascii="仿宋" w:eastAsia="仿宋" w:hAnsi="仿宋" w:hint="eastAsia"/>
          <w:b/>
          <w:color w:val="000000"/>
          <w:sz w:val="32"/>
          <w:szCs w:val="32"/>
        </w:rPr>
        <w:t>1</w:t>
      </w:r>
      <w:r w:rsidRPr="00014360">
        <w:rPr>
          <w:rFonts w:ascii="仿宋" w:eastAsia="仿宋" w:hAnsi="仿宋" w:hint="eastAsia"/>
          <w:b/>
          <w:color w:val="000000"/>
          <w:sz w:val="32"/>
          <w:szCs w:val="32"/>
        </w:rPr>
        <w:t>：</w:t>
      </w:r>
      <w:r w:rsidR="007C0EE9">
        <w:rPr>
          <w:rFonts w:ascii="仿宋" w:eastAsia="仿宋" w:hAnsi="仿宋" w:hint="eastAsia"/>
          <w:b/>
          <w:color w:val="000000"/>
          <w:sz w:val="32"/>
          <w:szCs w:val="32"/>
        </w:rPr>
        <w:t xml:space="preserve">      </w:t>
      </w:r>
      <w:r w:rsidRPr="00014360">
        <w:rPr>
          <w:rFonts w:ascii="仿宋" w:eastAsia="仿宋" w:hAnsi="仿宋" w:hint="eastAsia"/>
          <w:b/>
          <w:color w:val="000000"/>
          <w:sz w:val="32"/>
          <w:szCs w:val="32"/>
        </w:rPr>
        <w:t>白城师范学院</w:t>
      </w:r>
      <w:r w:rsidRPr="00A03B79">
        <w:rPr>
          <w:rFonts w:ascii="仿宋" w:eastAsia="仿宋" w:hAnsi="仿宋" w:hint="eastAsia"/>
          <w:b/>
          <w:color w:val="000000"/>
          <w:sz w:val="32"/>
          <w:szCs w:val="32"/>
        </w:rPr>
        <w:t>学科竞赛</w:t>
      </w:r>
      <w:r>
        <w:rPr>
          <w:rFonts w:ascii="仿宋" w:eastAsia="仿宋" w:hAnsi="仿宋" w:hint="eastAsia"/>
          <w:b/>
          <w:color w:val="000000"/>
          <w:sz w:val="32"/>
          <w:szCs w:val="32"/>
        </w:rPr>
        <w:t>审批</w:t>
      </w:r>
      <w:r w:rsidRPr="00A03B79">
        <w:rPr>
          <w:rFonts w:ascii="仿宋" w:eastAsia="仿宋" w:hAnsi="仿宋" w:hint="eastAsia"/>
          <w:b/>
          <w:color w:val="000000"/>
          <w:sz w:val="32"/>
          <w:szCs w:val="32"/>
        </w:rPr>
        <w:t>表</w:t>
      </w:r>
    </w:p>
    <w:p w:rsidR="00AE4789" w:rsidRPr="00A03B79" w:rsidRDefault="00AE4789" w:rsidP="00AE4789">
      <w:pPr>
        <w:rPr>
          <w:rFonts w:ascii="仿宋" w:eastAsia="仿宋" w:hAnsi="仿宋"/>
          <w:color w:val="000000"/>
          <w:sz w:val="28"/>
          <w:szCs w:val="28"/>
        </w:rPr>
      </w:pPr>
      <w:r w:rsidRPr="00A03B79">
        <w:rPr>
          <w:rFonts w:ascii="仿宋" w:eastAsia="仿宋" w:hAnsi="仿宋" w:hint="eastAsia"/>
          <w:color w:val="000000"/>
          <w:sz w:val="28"/>
          <w:szCs w:val="28"/>
        </w:rPr>
        <w:t>学院：</w:t>
      </w:r>
    </w:p>
    <w:tbl>
      <w:tblPr>
        <w:tblW w:w="8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3"/>
        <w:gridCol w:w="1131"/>
        <w:gridCol w:w="2550"/>
        <w:gridCol w:w="7"/>
        <w:gridCol w:w="1778"/>
        <w:gridCol w:w="2008"/>
      </w:tblGrid>
      <w:tr w:rsidR="00AE4789" w:rsidRPr="00A03B79" w:rsidTr="007B724A">
        <w:trPr>
          <w:cantSplit/>
          <w:trHeight w:val="447"/>
          <w:jc w:val="center"/>
        </w:trPr>
        <w:tc>
          <w:tcPr>
            <w:tcW w:w="1745" w:type="dxa"/>
            <w:gridSpan w:val="2"/>
            <w:vAlign w:val="center"/>
          </w:tcPr>
          <w:p w:rsidR="00AE4789" w:rsidRPr="00A03B79" w:rsidRDefault="00AE4789" w:rsidP="007B724A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03B79">
              <w:rPr>
                <w:rFonts w:ascii="仿宋" w:eastAsia="仿宋" w:hAnsi="仿宋" w:hint="eastAsia"/>
                <w:color w:val="000000"/>
                <w:sz w:val="24"/>
              </w:rPr>
              <w:t>竞赛名称</w:t>
            </w:r>
          </w:p>
        </w:tc>
        <w:tc>
          <w:tcPr>
            <w:tcW w:w="6342" w:type="dxa"/>
            <w:gridSpan w:val="4"/>
            <w:vAlign w:val="center"/>
          </w:tcPr>
          <w:p w:rsidR="00AE4789" w:rsidRPr="00A03B79" w:rsidRDefault="00AE4789" w:rsidP="007B724A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AE4789" w:rsidRPr="00A03B79" w:rsidTr="007B724A">
        <w:trPr>
          <w:trHeight w:val="620"/>
          <w:jc w:val="center"/>
        </w:trPr>
        <w:tc>
          <w:tcPr>
            <w:tcW w:w="1745" w:type="dxa"/>
            <w:gridSpan w:val="2"/>
            <w:vAlign w:val="center"/>
          </w:tcPr>
          <w:p w:rsidR="00AE4789" w:rsidRPr="00A03B79" w:rsidRDefault="00AE4789" w:rsidP="007B724A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03B79">
              <w:rPr>
                <w:rFonts w:ascii="仿宋" w:eastAsia="仿宋" w:hAnsi="仿宋" w:hint="eastAsia"/>
                <w:color w:val="000000"/>
                <w:sz w:val="24"/>
              </w:rPr>
              <w:t>主办单位</w:t>
            </w:r>
          </w:p>
        </w:tc>
        <w:tc>
          <w:tcPr>
            <w:tcW w:w="2557" w:type="dxa"/>
            <w:gridSpan w:val="2"/>
            <w:vAlign w:val="center"/>
          </w:tcPr>
          <w:p w:rsidR="00AE4789" w:rsidRPr="00A03B79" w:rsidRDefault="00AE4789" w:rsidP="007B724A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777" w:type="dxa"/>
            <w:vAlign w:val="center"/>
          </w:tcPr>
          <w:p w:rsidR="00AE4789" w:rsidRPr="00A03B79" w:rsidRDefault="00AE4789" w:rsidP="007B724A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03B79">
              <w:rPr>
                <w:rFonts w:ascii="仿宋" w:eastAsia="仿宋" w:hAnsi="仿宋" w:hint="eastAsia"/>
                <w:color w:val="000000"/>
                <w:sz w:val="24"/>
              </w:rPr>
              <w:t>参赛时间</w:t>
            </w:r>
          </w:p>
        </w:tc>
        <w:tc>
          <w:tcPr>
            <w:tcW w:w="2008" w:type="dxa"/>
            <w:vAlign w:val="center"/>
          </w:tcPr>
          <w:p w:rsidR="00AE4789" w:rsidRPr="00A03B79" w:rsidRDefault="00AE4789" w:rsidP="007B724A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AE4789" w:rsidRPr="00A03B79" w:rsidTr="007B724A">
        <w:trPr>
          <w:trHeight w:val="620"/>
          <w:jc w:val="center"/>
        </w:trPr>
        <w:tc>
          <w:tcPr>
            <w:tcW w:w="1745" w:type="dxa"/>
            <w:gridSpan w:val="2"/>
            <w:vAlign w:val="center"/>
          </w:tcPr>
          <w:p w:rsidR="00AE4789" w:rsidRPr="00A03B79" w:rsidRDefault="00AE4789" w:rsidP="007B724A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03B79">
              <w:rPr>
                <w:rFonts w:ascii="仿宋" w:eastAsia="仿宋" w:hAnsi="仿宋" w:hint="eastAsia"/>
                <w:color w:val="000000"/>
                <w:sz w:val="24"/>
              </w:rPr>
              <w:t>竞赛级别</w:t>
            </w:r>
          </w:p>
        </w:tc>
        <w:tc>
          <w:tcPr>
            <w:tcW w:w="2557" w:type="dxa"/>
            <w:gridSpan w:val="2"/>
            <w:vAlign w:val="center"/>
          </w:tcPr>
          <w:p w:rsidR="00AE4789" w:rsidRPr="00A03B79" w:rsidRDefault="00AE4789" w:rsidP="007B724A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777" w:type="dxa"/>
            <w:vAlign w:val="center"/>
          </w:tcPr>
          <w:p w:rsidR="00AE4789" w:rsidRPr="00A03B79" w:rsidRDefault="00AE4789" w:rsidP="007B724A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竞赛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color w:val="000000"/>
                <w:sz w:val="24"/>
              </w:rPr>
              <w:t>类别</w:t>
            </w:r>
          </w:p>
        </w:tc>
        <w:tc>
          <w:tcPr>
            <w:tcW w:w="2008" w:type="dxa"/>
            <w:vAlign w:val="center"/>
          </w:tcPr>
          <w:p w:rsidR="00AE4789" w:rsidRPr="00A03B79" w:rsidRDefault="00AE4789" w:rsidP="007B724A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AE4789" w:rsidRPr="00A03B79" w:rsidTr="007B724A">
        <w:trPr>
          <w:trHeight w:val="620"/>
          <w:jc w:val="center"/>
        </w:trPr>
        <w:tc>
          <w:tcPr>
            <w:tcW w:w="1745" w:type="dxa"/>
            <w:gridSpan w:val="2"/>
            <w:vAlign w:val="center"/>
          </w:tcPr>
          <w:p w:rsidR="00AE4789" w:rsidRPr="00A03B79" w:rsidRDefault="00AE4789" w:rsidP="007B724A">
            <w:pPr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是否面向本单位全体师生发布竞赛通知</w:t>
            </w:r>
          </w:p>
        </w:tc>
        <w:tc>
          <w:tcPr>
            <w:tcW w:w="2550" w:type="dxa"/>
            <w:vAlign w:val="center"/>
          </w:tcPr>
          <w:p w:rsidR="00AE4789" w:rsidRPr="00A03B79" w:rsidRDefault="00AE4789" w:rsidP="007B724A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785" w:type="dxa"/>
            <w:gridSpan w:val="2"/>
            <w:vAlign w:val="center"/>
          </w:tcPr>
          <w:p w:rsidR="00AE4789" w:rsidRPr="00A03B79" w:rsidRDefault="00AA1386" w:rsidP="007B724A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C0EE9">
              <w:rPr>
                <w:rFonts w:ascii="仿宋" w:eastAsia="仿宋" w:hAnsi="仿宋" w:hint="eastAsia"/>
                <w:color w:val="000000"/>
                <w:sz w:val="24"/>
              </w:rPr>
              <w:t>参赛团队</w:t>
            </w:r>
            <w:r w:rsidR="00AE4789" w:rsidRPr="007C0EE9">
              <w:rPr>
                <w:rFonts w:ascii="仿宋" w:eastAsia="仿宋" w:hAnsi="仿宋" w:hint="eastAsia"/>
                <w:color w:val="000000"/>
                <w:sz w:val="24"/>
              </w:rPr>
              <w:t>数量、人数</w:t>
            </w:r>
          </w:p>
        </w:tc>
        <w:tc>
          <w:tcPr>
            <w:tcW w:w="2007" w:type="dxa"/>
            <w:vAlign w:val="center"/>
          </w:tcPr>
          <w:p w:rsidR="00AE4789" w:rsidRPr="00A03B79" w:rsidRDefault="00AE4789" w:rsidP="007B724A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AE4789" w:rsidRPr="00A03B79" w:rsidTr="007B724A">
        <w:trPr>
          <w:cantSplit/>
          <w:trHeight w:val="1605"/>
          <w:jc w:val="center"/>
        </w:trPr>
        <w:tc>
          <w:tcPr>
            <w:tcW w:w="614" w:type="dxa"/>
            <w:vAlign w:val="center"/>
          </w:tcPr>
          <w:p w:rsidR="00AE4789" w:rsidRPr="00A03B79" w:rsidRDefault="00AE4789" w:rsidP="007B724A">
            <w:pPr>
              <w:jc w:val="distribute"/>
              <w:rPr>
                <w:rFonts w:ascii="仿宋" w:eastAsia="仿宋" w:hAnsi="仿宋"/>
                <w:color w:val="000000"/>
                <w:sz w:val="24"/>
              </w:rPr>
            </w:pPr>
            <w:r w:rsidRPr="00A03B79">
              <w:rPr>
                <w:rFonts w:ascii="仿宋" w:eastAsia="仿宋" w:hAnsi="仿宋" w:hint="eastAsia"/>
                <w:color w:val="000000"/>
                <w:sz w:val="24"/>
              </w:rPr>
              <w:t>经费预算</w:t>
            </w:r>
          </w:p>
        </w:tc>
        <w:tc>
          <w:tcPr>
            <w:tcW w:w="7473" w:type="dxa"/>
            <w:gridSpan w:val="5"/>
            <w:vAlign w:val="center"/>
          </w:tcPr>
          <w:p w:rsidR="00AE4789" w:rsidRPr="00A03B79" w:rsidRDefault="00AE4789" w:rsidP="007B724A">
            <w:pPr>
              <w:snapToGrid w:val="0"/>
              <w:spacing w:line="360" w:lineRule="auto"/>
              <w:rPr>
                <w:rFonts w:ascii="仿宋" w:eastAsia="仿宋" w:hAnsi="仿宋"/>
                <w:color w:val="000000"/>
                <w:sz w:val="24"/>
              </w:rPr>
            </w:pPr>
          </w:p>
          <w:p w:rsidR="00AE4789" w:rsidRPr="00A03B79" w:rsidRDefault="00AE4789" w:rsidP="007B724A">
            <w:pPr>
              <w:snapToGrid w:val="0"/>
              <w:spacing w:line="360" w:lineRule="auto"/>
              <w:rPr>
                <w:rFonts w:ascii="仿宋" w:eastAsia="仿宋" w:hAnsi="仿宋"/>
                <w:color w:val="000000"/>
                <w:sz w:val="24"/>
              </w:rPr>
            </w:pPr>
            <w:r w:rsidRPr="00A03B79">
              <w:rPr>
                <w:rFonts w:ascii="仿宋" w:eastAsia="仿宋" w:hAnsi="仿宋" w:hint="eastAsia"/>
                <w:color w:val="000000"/>
                <w:sz w:val="24"/>
              </w:rPr>
              <w:t>总计：</w:t>
            </w:r>
          </w:p>
        </w:tc>
      </w:tr>
      <w:tr w:rsidR="00AE4789" w:rsidRPr="00A03B79" w:rsidTr="007B724A">
        <w:trPr>
          <w:trHeight w:val="2232"/>
          <w:jc w:val="center"/>
        </w:trPr>
        <w:tc>
          <w:tcPr>
            <w:tcW w:w="614" w:type="dxa"/>
            <w:vAlign w:val="center"/>
          </w:tcPr>
          <w:p w:rsidR="00AE4789" w:rsidRPr="00A03B79" w:rsidRDefault="00AE4789" w:rsidP="007B724A">
            <w:pPr>
              <w:jc w:val="distribute"/>
              <w:rPr>
                <w:rFonts w:ascii="仿宋" w:eastAsia="仿宋" w:hAnsi="仿宋"/>
                <w:color w:val="000000"/>
                <w:sz w:val="24"/>
              </w:rPr>
            </w:pPr>
            <w:r w:rsidRPr="00A03B79">
              <w:rPr>
                <w:rFonts w:ascii="仿宋" w:eastAsia="仿宋" w:hAnsi="仿宋" w:hint="eastAsia"/>
                <w:color w:val="000000"/>
                <w:sz w:val="24"/>
              </w:rPr>
              <w:t>竞赛组织实施单位意见</w:t>
            </w:r>
          </w:p>
        </w:tc>
        <w:tc>
          <w:tcPr>
            <w:tcW w:w="7473" w:type="dxa"/>
            <w:gridSpan w:val="5"/>
            <w:vAlign w:val="bottom"/>
          </w:tcPr>
          <w:p w:rsidR="00AE4789" w:rsidRPr="00A03B79" w:rsidRDefault="00AE4789" w:rsidP="007B724A">
            <w:pPr>
              <w:spacing w:after="120"/>
              <w:rPr>
                <w:rFonts w:ascii="仿宋" w:eastAsia="仿宋" w:hAnsi="仿宋"/>
                <w:color w:val="000000"/>
                <w:sz w:val="24"/>
              </w:rPr>
            </w:pPr>
          </w:p>
          <w:p w:rsidR="00AE4789" w:rsidRPr="00A03B79" w:rsidRDefault="00AE4789" w:rsidP="007B724A">
            <w:pPr>
              <w:spacing w:after="120"/>
              <w:rPr>
                <w:rFonts w:ascii="仿宋" w:eastAsia="仿宋" w:hAnsi="仿宋"/>
                <w:color w:val="000000"/>
                <w:sz w:val="24"/>
              </w:rPr>
            </w:pPr>
          </w:p>
          <w:p w:rsidR="00AE4789" w:rsidRPr="00A03B79" w:rsidRDefault="00AE4789" w:rsidP="007B724A">
            <w:pPr>
              <w:spacing w:after="120"/>
              <w:rPr>
                <w:rFonts w:ascii="仿宋" w:eastAsia="仿宋" w:hAnsi="仿宋"/>
                <w:color w:val="000000"/>
                <w:sz w:val="24"/>
              </w:rPr>
            </w:pPr>
          </w:p>
          <w:p w:rsidR="00AE4789" w:rsidRPr="00A03B79" w:rsidRDefault="00AE4789" w:rsidP="007B724A">
            <w:pPr>
              <w:spacing w:after="120"/>
              <w:rPr>
                <w:rFonts w:ascii="仿宋" w:eastAsia="仿宋" w:hAnsi="仿宋"/>
                <w:color w:val="000000"/>
                <w:sz w:val="24"/>
              </w:rPr>
            </w:pPr>
          </w:p>
          <w:p w:rsidR="00AE4789" w:rsidRPr="00A03B79" w:rsidRDefault="00AE4789" w:rsidP="007B724A">
            <w:pPr>
              <w:spacing w:after="120"/>
              <w:ind w:firstLineChars="150" w:firstLine="36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学院</w:t>
            </w:r>
            <w:r w:rsidRPr="00A03B79">
              <w:rPr>
                <w:rFonts w:ascii="仿宋" w:eastAsia="仿宋" w:hAnsi="仿宋" w:hint="eastAsia"/>
                <w:color w:val="000000"/>
                <w:sz w:val="24"/>
              </w:rPr>
              <w:t xml:space="preserve">领导签字：   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                       </w:t>
            </w:r>
            <w:r w:rsidRPr="00A03B79">
              <w:rPr>
                <w:rFonts w:ascii="仿宋" w:eastAsia="仿宋" w:hAnsi="仿宋" w:hint="eastAsia"/>
                <w:color w:val="000000"/>
                <w:sz w:val="24"/>
              </w:rPr>
              <w:t>年   月   日</w:t>
            </w:r>
          </w:p>
        </w:tc>
      </w:tr>
      <w:tr w:rsidR="00AE4789" w:rsidRPr="00A03B79" w:rsidTr="007B724A">
        <w:trPr>
          <w:cantSplit/>
          <w:trHeight w:val="1559"/>
          <w:jc w:val="center"/>
        </w:trPr>
        <w:tc>
          <w:tcPr>
            <w:tcW w:w="614" w:type="dxa"/>
            <w:vAlign w:val="center"/>
          </w:tcPr>
          <w:p w:rsidR="00AE4789" w:rsidRPr="00A03B79" w:rsidRDefault="00AE4789" w:rsidP="007B724A">
            <w:pPr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相关职能部门意见</w:t>
            </w:r>
          </w:p>
        </w:tc>
        <w:tc>
          <w:tcPr>
            <w:tcW w:w="7473" w:type="dxa"/>
            <w:gridSpan w:val="5"/>
            <w:vAlign w:val="bottom"/>
          </w:tcPr>
          <w:p w:rsidR="00AE4789" w:rsidRPr="00A03B79" w:rsidRDefault="00AE4789" w:rsidP="007B724A">
            <w:pPr>
              <w:spacing w:after="120"/>
              <w:rPr>
                <w:rFonts w:ascii="仿宋" w:eastAsia="仿宋" w:hAnsi="仿宋"/>
                <w:color w:val="000000"/>
                <w:sz w:val="24"/>
              </w:rPr>
            </w:pPr>
          </w:p>
          <w:p w:rsidR="00AE4789" w:rsidRPr="00A03B79" w:rsidRDefault="00AE4789" w:rsidP="007B724A">
            <w:pPr>
              <w:spacing w:after="120"/>
              <w:rPr>
                <w:rFonts w:ascii="仿宋" w:eastAsia="仿宋" w:hAnsi="仿宋"/>
                <w:color w:val="000000"/>
                <w:sz w:val="24"/>
              </w:rPr>
            </w:pPr>
          </w:p>
          <w:p w:rsidR="00AE4789" w:rsidRPr="00A03B79" w:rsidRDefault="00AE4789" w:rsidP="007B724A">
            <w:pPr>
              <w:spacing w:after="120"/>
              <w:rPr>
                <w:rFonts w:ascii="仿宋" w:eastAsia="仿宋" w:hAnsi="仿宋"/>
                <w:color w:val="000000"/>
                <w:sz w:val="24"/>
              </w:rPr>
            </w:pPr>
          </w:p>
          <w:p w:rsidR="00AE4789" w:rsidRPr="00A03B79" w:rsidRDefault="00AE4789" w:rsidP="007B724A">
            <w:pPr>
              <w:spacing w:after="120"/>
              <w:ind w:firstLineChars="200" w:firstLine="4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部门领导</w:t>
            </w:r>
            <w:r w:rsidRPr="00A03B79">
              <w:rPr>
                <w:rFonts w:ascii="仿宋" w:eastAsia="仿宋" w:hAnsi="仿宋" w:hint="eastAsia"/>
                <w:color w:val="000000"/>
                <w:sz w:val="24"/>
              </w:rPr>
              <w:t xml:space="preserve">签字：           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            </w:t>
            </w:r>
            <w:r w:rsidRPr="00A03B79">
              <w:rPr>
                <w:rFonts w:ascii="仿宋" w:eastAsia="仿宋" w:hAnsi="仿宋" w:hint="eastAsia"/>
                <w:color w:val="000000"/>
                <w:sz w:val="24"/>
              </w:rPr>
              <w:t xml:space="preserve">  年   月   日</w:t>
            </w:r>
          </w:p>
        </w:tc>
      </w:tr>
      <w:tr w:rsidR="00AE4789" w:rsidRPr="00A03B79" w:rsidTr="007B724A">
        <w:trPr>
          <w:cantSplit/>
          <w:trHeight w:val="1559"/>
          <w:jc w:val="center"/>
        </w:trPr>
        <w:tc>
          <w:tcPr>
            <w:tcW w:w="614" w:type="dxa"/>
            <w:vAlign w:val="center"/>
          </w:tcPr>
          <w:p w:rsidR="00AE4789" w:rsidRPr="00A03B79" w:rsidRDefault="00AE4789" w:rsidP="007B724A">
            <w:pPr>
              <w:rPr>
                <w:rFonts w:ascii="仿宋" w:eastAsia="仿宋" w:hAnsi="仿宋"/>
                <w:color w:val="000000"/>
                <w:sz w:val="24"/>
              </w:rPr>
            </w:pPr>
            <w:r w:rsidRPr="00A03B79">
              <w:rPr>
                <w:rFonts w:ascii="仿宋" w:eastAsia="仿宋" w:hAnsi="仿宋" w:hint="eastAsia"/>
                <w:color w:val="000000"/>
                <w:sz w:val="24"/>
              </w:rPr>
              <w:t>主管校领导意见</w:t>
            </w:r>
          </w:p>
        </w:tc>
        <w:tc>
          <w:tcPr>
            <w:tcW w:w="7473" w:type="dxa"/>
            <w:gridSpan w:val="5"/>
            <w:vAlign w:val="bottom"/>
          </w:tcPr>
          <w:p w:rsidR="00AE4789" w:rsidRPr="00A03B79" w:rsidRDefault="00AE4789" w:rsidP="007B724A">
            <w:pPr>
              <w:spacing w:after="120"/>
              <w:ind w:right="1070"/>
              <w:rPr>
                <w:rFonts w:ascii="仿宋" w:eastAsia="仿宋" w:hAnsi="仿宋"/>
                <w:color w:val="000000"/>
                <w:sz w:val="24"/>
              </w:rPr>
            </w:pPr>
          </w:p>
          <w:p w:rsidR="00AE4789" w:rsidRPr="00A03B79" w:rsidRDefault="00AE4789" w:rsidP="007B724A">
            <w:pPr>
              <w:spacing w:after="120"/>
              <w:ind w:right="590"/>
              <w:jc w:val="right"/>
              <w:rPr>
                <w:rFonts w:ascii="仿宋" w:eastAsia="仿宋" w:hAnsi="仿宋"/>
                <w:color w:val="000000"/>
                <w:sz w:val="24"/>
              </w:rPr>
            </w:pPr>
          </w:p>
          <w:p w:rsidR="00AE4789" w:rsidRPr="00A03B79" w:rsidRDefault="00AE4789" w:rsidP="007B724A">
            <w:pPr>
              <w:spacing w:after="120"/>
              <w:ind w:right="350"/>
              <w:jc w:val="right"/>
              <w:rPr>
                <w:rFonts w:ascii="仿宋" w:eastAsia="仿宋" w:hAnsi="仿宋"/>
                <w:color w:val="000000"/>
                <w:sz w:val="24"/>
              </w:rPr>
            </w:pPr>
            <w:r w:rsidRPr="00A03B79">
              <w:rPr>
                <w:rFonts w:ascii="仿宋" w:eastAsia="仿宋" w:hAnsi="仿宋" w:hint="eastAsia"/>
                <w:color w:val="000000"/>
                <w:sz w:val="24"/>
              </w:rPr>
              <w:t xml:space="preserve">校领导签字：       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                     </w:t>
            </w:r>
            <w:r w:rsidRPr="00A03B79">
              <w:rPr>
                <w:rFonts w:ascii="仿宋" w:eastAsia="仿宋" w:hAnsi="仿宋" w:hint="eastAsia"/>
                <w:color w:val="000000"/>
                <w:sz w:val="24"/>
              </w:rPr>
              <w:t>年   月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</w:t>
            </w:r>
            <w:r w:rsidRPr="00A03B79">
              <w:rPr>
                <w:rFonts w:ascii="仿宋" w:eastAsia="仿宋" w:hAnsi="仿宋" w:hint="eastAsia"/>
                <w:color w:val="000000"/>
                <w:sz w:val="24"/>
              </w:rPr>
              <w:t>日</w:t>
            </w:r>
          </w:p>
        </w:tc>
      </w:tr>
    </w:tbl>
    <w:p w:rsidR="00C32B65" w:rsidRDefault="00C32B65"/>
    <w:sectPr w:rsidR="00C32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54B" w:rsidRDefault="00EF754B" w:rsidP="00AE4789">
      <w:r>
        <w:separator/>
      </w:r>
    </w:p>
  </w:endnote>
  <w:endnote w:type="continuationSeparator" w:id="0">
    <w:p w:rsidR="00EF754B" w:rsidRDefault="00EF754B" w:rsidP="00AE4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54B" w:rsidRDefault="00EF754B" w:rsidP="00AE4789">
      <w:r>
        <w:separator/>
      </w:r>
    </w:p>
  </w:footnote>
  <w:footnote w:type="continuationSeparator" w:id="0">
    <w:p w:rsidR="00EF754B" w:rsidRDefault="00EF754B" w:rsidP="00AE47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E0"/>
    <w:rsid w:val="00007FFA"/>
    <w:rsid w:val="00036F4E"/>
    <w:rsid w:val="0006744B"/>
    <w:rsid w:val="00072F99"/>
    <w:rsid w:val="00085125"/>
    <w:rsid w:val="00086F07"/>
    <w:rsid w:val="00093EE4"/>
    <w:rsid w:val="000B396D"/>
    <w:rsid w:val="000D7049"/>
    <w:rsid w:val="001326C9"/>
    <w:rsid w:val="001818D3"/>
    <w:rsid w:val="001A1E5B"/>
    <w:rsid w:val="001A5360"/>
    <w:rsid w:val="001B795F"/>
    <w:rsid w:val="00205C9E"/>
    <w:rsid w:val="00230F88"/>
    <w:rsid w:val="00235C34"/>
    <w:rsid w:val="002525BD"/>
    <w:rsid w:val="0026336C"/>
    <w:rsid w:val="002760B0"/>
    <w:rsid w:val="002A4C09"/>
    <w:rsid w:val="002A54E9"/>
    <w:rsid w:val="002C0F73"/>
    <w:rsid w:val="002E406C"/>
    <w:rsid w:val="003205C2"/>
    <w:rsid w:val="003473C7"/>
    <w:rsid w:val="00351C3A"/>
    <w:rsid w:val="0036544D"/>
    <w:rsid w:val="003668AF"/>
    <w:rsid w:val="003943B4"/>
    <w:rsid w:val="003A17FF"/>
    <w:rsid w:val="003B3196"/>
    <w:rsid w:val="003B443B"/>
    <w:rsid w:val="00400496"/>
    <w:rsid w:val="00403F57"/>
    <w:rsid w:val="00413A69"/>
    <w:rsid w:val="0041700B"/>
    <w:rsid w:val="00457AED"/>
    <w:rsid w:val="0049358E"/>
    <w:rsid w:val="004B55C7"/>
    <w:rsid w:val="004C1A1E"/>
    <w:rsid w:val="004C2ED1"/>
    <w:rsid w:val="004F013C"/>
    <w:rsid w:val="00535E36"/>
    <w:rsid w:val="005418D6"/>
    <w:rsid w:val="005545A3"/>
    <w:rsid w:val="005609B4"/>
    <w:rsid w:val="005A2585"/>
    <w:rsid w:val="005A524C"/>
    <w:rsid w:val="005B08B8"/>
    <w:rsid w:val="005B228C"/>
    <w:rsid w:val="005B2AB9"/>
    <w:rsid w:val="005C2246"/>
    <w:rsid w:val="00671773"/>
    <w:rsid w:val="00671E8B"/>
    <w:rsid w:val="006C0EC8"/>
    <w:rsid w:val="006C47EA"/>
    <w:rsid w:val="006D4343"/>
    <w:rsid w:val="00705A69"/>
    <w:rsid w:val="00715498"/>
    <w:rsid w:val="00716B79"/>
    <w:rsid w:val="00717627"/>
    <w:rsid w:val="007756C5"/>
    <w:rsid w:val="00794F9B"/>
    <w:rsid w:val="007B298A"/>
    <w:rsid w:val="007C0EE9"/>
    <w:rsid w:val="007C5D99"/>
    <w:rsid w:val="007F0E53"/>
    <w:rsid w:val="007F2A6F"/>
    <w:rsid w:val="007F5D17"/>
    <w:rsid w:val="008066CA"/>
    <w:rsid w:val="00810B21"/>
    <w:rsid w:val="00812C5B"/>
    <w:rsid w:val="00812C8F"/>
    <w:rsid w:val="008259DA"/>
    <w:rsid w:val="00841C97"/>
    <w:rsid w:val="0084751D"/>
    <w:rsid w:val="00887723"/>
    <w:rsid w:val="00895570"/>
    <w:rsid w:val="008B597F"/>
    <w:rsid w:val="008C6321"/>
    <w:rsid w:val="008C77CF"/>
    <w:rsid w:val="008D2533"/>
    <w:rsid w:val="008D35C2"/>
    <w:rsid w:val="008E137C"/>
    <w:rsid w:val="008F0F7F"/>
    <w:rsid w:val="009275E3"/>
    <w:rsid w:val="009761B1"/>
    <w:rsid w:val="009B7C72"/>
    <w:rsid w:val="009C0C50"/>
    <w:rsid w:val="009C5609"/>
    <w:rsid w:val="009D6B4F"/>
    <w:rsid w:val="00A15FE0"/>
    <w:rsid w:val="00A17A57"/>
    <w:rsid w:val="00A40373"/>
    <w:rsid w:val="00A42D94"/>
    <w:rsid w:val="00A46352"/>
    <w:rsid w:val="00A528F8"/>
    <w:rsid w:val="00A60681"/>
    <w:rsid w:val="00A96619"/>
    <w:rsid w:val="00AA1386"/>
    <w:rsid w:val="00AB7A3F"/>
    <w:rsid w:val="00AC69A8"/>
    <w:rsid w:val="00AD7A8F"/>
    <w:rsid w:val="00AE155A"/>
    <w:rsid w:val="00AE4789"/>
    <w:rsid w:val="00AF43E5"/>
    <w:rsid w:val="00B20A96"/>
    <w:rsid w:val="00B23FB3"/>
    <w:rsid w:val="00B259F1"/>
    <w:rsid w:val="00B32704"/>
    <w:rsid w:val="00B474DE"/>
    <w:rsid w:val="00B74834"/>
    <w:rsid w:val="00B74EC5"/>
    <w:rsid w:val="00B852B8"/>
    <w:rsid w:val="00B92C0F"/>
    <w:rsid w:val="00BB4D89"/>
    <w:rsid w:val="00BC3E15"/>
    <w:rsid w:val="00BF596A"/>
    <w:rsid w:val="00BF6845"/>
    <w:rsid w:val="00C17244"/>
    <w:rsid w:val="00C32B65"/>
    <w:rsid w:val="00C46277"/>
    <w:rsid w:val="00C515A3"/>
    <w:rsid w:val="00C9759B"/>
    <w:rsid w:val="00CB2903"/>
    <w:rsid w:val="00CF19D6"/>
    <w:rsid w:val="00CF59BA"/>
    <w:rsid w:val="00D07B16"/>
    <w:rsid w:val="00D20F34"/>
    <w:rsid w:val="00D375B2"/>
    <w:rsid w:val="00D56997"/>
    <w:rsid w:val="00D92D3A"/>
    <w:rsid w:val="00DD26EF"/>
    <w:rsid w:val="00DE40A7"/>
    <w:rsid w:val="00E00F58"/>
    <w:rsid w:val="00E35B38"/>
    <w:rsid w:val="00E530A8"/>
    <w:rsid w:val="00E822AF"/>
    <w:rsid w:val="00E856DA"/>
    <w:rsid w:val="00EB3883"/>
    <w:rsid w:val="00EC7938"/>
    <w:rsid w:val="00EF754B"/>
    <w:rsid w:val="00F544FB"/>
    <w:rsid w:val="00F67261"/>
    <w:rsid w:val="00F9279B"/>
    <w:rsid w:val="00FB070F"/>
    <w:rsid w:val="00FE26DF"/>
    <w:rsid w:val="00FE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8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47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47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47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478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8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47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47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47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47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>CHINA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刘海楠</dc:creator>
  <cp:keywords/>
  <dc:description/>
  <cp:lastModifiedBy>gyb1</cp:lastModifiedBy>
  <cp:revision>5</cp:revision>
  <dcterms:created xsi:type="dcterms:W3CDTF">2019-11-04T00:17:00Z</dcterms:created>
  <dcterms:modified xsi:type="dcterms:W3CDTF">2021-02-25T02:55:00Z</dcterms:modified>
</cp:coreProperties>
</file>